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95A07" w:rsidRPr="00343F42" w:rsidRDefault="00A95A07" w:rsidP="00F7363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D3033E" w:rsidRPr="00206480" w:rsidTr="00C54CDE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EAF1DD" w:themeFill="accent3" w:themeFillTint="33"/>
            <w:vAlign w:val="center"/>
          </w:tcPr>
          <w:p w:rsidR="00D3033E" w:rsidRPr="00F7363A" w:rsidRDefault="00494835" w:rsidP="00CE1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363A">
              <w:rPr>
                <w:rFonts w:ascii="Arial" w:hAnsi="Arial" w:cs="Arial"/>
                <w:b/>
                <w:sz w:val="22"/>
                <w:szCs w:val="22"/>
              </w:rPr>
              <w:t>Construct &amp; Verify Combinational Logic Circuit.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563828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sz w:val="22"/>
              </w:rPr>
              <w:t>Apply Karnaugh mapping &amp; Boolean algebra to simplify logic expressions</w:t>
            </w:r>
          </w:p>
          <w:p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Half adder</w:t>
            </w:r>
          </w:p>
          <w:p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Full adder</w:t>
            </w:r>
          </w:p>
          <w:p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Half Subtraction</w:t>
            </w:r>
          </w:p>
          <w:p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Full Subtraction</w:t>
            </w:r>
          </w:p>
          <w:p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Decoder</w:t>
            </w:r>
          </w:p>
          <w:p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Operate seven segment display with seven segment decoder</w:t>
            </w:r>
          </w:p>
          <w:p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Encoder</w:t>
            </w:r>
          </w:p>
          <w:p w:rsidR="003C3BEE" w:rsidRPr="007740BD" w:rsidRDefault="003C3BEE" w:rsidP="007740BD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multiplexer and DE- multiplexer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857AB" w:rsidRPr="00D857AB" w:rsidRDefault="00D857AB" w:rsidP="00D857AB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b/>
                <w:sz w:val="22"/>
              </w:rPr>
              <w:t>Apply Karnaugh mapping &amp; Boolean algebra to simplify logic expressions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eastAsia="Times New Roman" w:hAnsiTheme="minorBidi"/>
              </w:rPr>
            </w:pPr>
            <w:r w:rsidRPr="002A7B7D">
              <w:rPr>
                <w:rFonts w:asciiTheme="minorBidi" w:eastAsia="Times New Roman" w:hAnsiTheme="minorBidi"/>
              </w:rPr>
              <w:t>Identify the SOP &amp; POS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eastAsia="Times New Roman" w:hAnsiTheme="minorBidi"/>
              </w:rPr>
            </w:pPr>
            <w:r w:rsidRPr="002A7B7D">
              <w:rPr>
                <w:rFonts w:asciiTheme="minorBidi" w:eastAsia="Times New Roman" w:hAnsiTheme="minorBidi"/>
              </w:rPr>
              <w:t>Apply Boolean algebra &amp; Karnaugh mapping to simplify SOP &amp; POS.</w:t>
            </w:r>
          </w:p>
          <w:p w:rsidR="002A7B7D" w:rsidRPr="002A7B7D" w:rsidRDefault="003C3BEE" w:rsidP="000415C6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B7D">
              <w:rPr>
                <w:rFonts w:asciiTheme="minorBidi" w:eastAsia="Times New Roman" w:hAnsiTheme="minorBidi"/>
              </w:rPr>
              <w:t>Construct logic circuits with simplified SOP &amp; POS</w:t>
            </w:r>
          </w:p>
          <w:p w:rsidR="00C530FA" w:rsidRPr="002A7B7D" w:rsidRDefault="00C530FA" w:rsidP="002A7B7D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B7D">
              <w:rPr>
                <w:rFonts w:asciiTheme="minorBidi" w:hAnsiTheme="minorBidi"/>
                <w:b/>
              </w:rPr>
              <w:t>Construct &amp; verify the truth table of Half adder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Place (AND gate IC) &amp; (XOR gate IC) on bread board.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Identify the input, output, Vcc and ground pin.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Connect LED to the output pin of IC and apply different logics at input pins.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Record &amp; verify the output result against each given input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B7D">
              <w:rPr>
                <w:rFonts w:asciiTheme="minorBidi" w:hAnsiTheme="minorBidi"/>
              </w:rPr>
              <w:lastRenderedPageBreak/>
              <w:t>Design, Construct, and test a half-adder circuit using one XOR gate and two NAND gates</w:t>
            </w:r>
          </w:p>
          <w:p w:rsidR="00C530FA" w:rsidRPr="002A7B7D" w:rsidRDefault="00C530FA" w:rsidP="002A7B7D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A7B7D">
              <w:rPr>
                <w:rFonts w:ascii="Arial" w:hAnsi="Arial" w:cs="Arial"/>
                <w:b/>
              </w:rPr>
              <w:t>Construct &amp; verify the truth table of Full adder</w:t>
            </w:r>
          </w:p>
          <w:p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(AND gate IC) &amp; (XOR gate IC) on bread board.</w:t>
            </w:r>
          </w:p>
          <w:p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the input, output, Vcc and ground pin.</w:t>
            </w:r>
          </w:p>
          <w:p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at input pins.</w:t>
            </w:r>
          </w:p>
          <w:p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:rsidR="003C3BEE" w:rsidRPr="007F7B94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Design, Construct, and test a full-adder circuit using two ICS, &amp;7486 and &amp;7400</w:t>
            </w:r>
          </w:p>
          <w:p w:rsidR="007F7B94" w:rsidRPr="002A7B7D" w:rsidRDefault="007F7B94" w:rsidP="002A7B7D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B7D">
              <w:rPr>
                <w:rFonts w:asciiTheme="minorBidi" w:hAnsiTheme="minorBidi"/>
                <w:b/>
              </w:rPr>
              <w:t>Construct &amp; verify the truth table of Half Subtraction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Place (AND, NOT&amp;XOR gate IC) on bread board.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Identify the input, output, Vcc and ground pin.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Connect LED to the output pin of IC and apply different logics at input pins.</w:t>
            </w:r>
          </w:p>
          <w:p w:rsidR="002A7B7D" w:rsidRPr="002A7B7D" w:rsidRDefault="003C3BEE" w:rsidP="002A7B7D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B7D">
              <w:rPr>
                <w:rFonts w:asciiTheme="minorBidi" w:hAnsiTheme="minorBidi"/>
              </w:rPr>
              <w:t>Record &amp; verify the output result against each given input</w:t>
            </w:r>
          </w:p>
          <w:p w:rsidR="007F7B94" w:rsidRPr="002A7B7D" w:rsidRDefault="007F7B94" w:rsidP="002A7B7D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B7D">
              <w:rPr>
                <w:rFonts w:asciiTheme="minorBidi" w:hAnsiTheme="minorBidi"/>
                <w:b/>
              </w:rPr>
              <w:t>Construct &amp; verify the truth table of Full Subtraction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Place (AND, NOT&amp;XOR gate IC) on bread board.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Identify the input, output, Vcc and ground pin.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Connect LED to the output pin of IC and apply different logics at input pins.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4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B7D">
              <w:rPr>
                <w:rFonts w:asciiTheme="minorBidi" w:hAnsiTheme="minorBidi"/>
              </w:rPr>
              <w:t>Record &amp; verify the output result against each given input</w:t>
            </w:r>
          </w:p>
          <w:p w:rsidR="009C5FB6" w:rsidRPr="002A7B7D" w:rsidRDefault="009C5FB6" w:rsidP="002A7B7D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B7D">
              <w:rPr>
                <w:rFonts w:asciiTheme="minorBidi" w:hAnsiTheme="minorBidi"/>
                <w:b/>
              </w:rPr>
              <w:t>Verify Decoder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Place (Decoder IC) on bread board.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Identify the input, output, Vcc and ground pin.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Connect LED to the output pin of IC and apply different logics at input pins.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B7D">
              <w:rPr>
                <w:rFonts w:asciiTheme="minorBidi" w:hAnsiTheme="minorBidi"/>
              </w:rPr>
              <w:t>Record &amp; verify the output result against each given input</w:t>
            </w:r>
          </w:p>
          <w:p w:rsidR="00433605" w:rsidRPr="002A7B7D" w:rsidRDefault="00433605" w:rsidP="002A7B7D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B7D">
              <w:rPr>
                <w:rFonts w:asciiTheme="minorBidi" w:hAnsiTheme="minorBidi"/>
                <w:b/>
              </w:rPr>
              <w:t>Operate seven segment display with seven segment decoder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Insert (7 segment decoder IC) and 7 segment display on bread board.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Identify the input, output, Vcc and ground pin.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Connect segment display with seven segment decoder input output pins.</w:t>
            </w:r>
          </w:p>
          <w:p w:rsidR="002A7B7D" w:rsidRPr="002A7B7D" w:rsidRDefault="003C3BEE" w:rsidP="002A7B7D">
            <w:pPr>
              <w:pStyle w:val="ListParagraph"/>
              <w:numPr>
                <w:ilvl w:val="0"/>
                <w:numId w:val="36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B7D">
              <w:rPr>
                <w:rFonts w:asciiTheme="minorBidi" w:hAnsiTheme="minorBidi"/>
              </w:rPr>
              <w:lastRenderedPageBreak/>
              <w:t>Record &amp; verify the output result against each given input</w:t>
            </w:r>
          </w:p>
          <w:p w:rsidR="00377AF7" w:rsidRPr="002A7B7D" w:rsidRDefault="00377AF7" w:rsidP="002A7B7D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B7D">
              <w:rPr>
                <w:rFonts w:asciiTheme="minorBidi" w:hAnsiTheme="minorBidi"/>
                <w:b/>
              </w:rPr>
              <w:t>Verify Encoder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Place (Encoder IC) on bread board.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Identify the input, output, Vcc and ground pin.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</w:rPr>
            </w:pPr>
            <w:r w:rsidRPr="002A7B7D">
              <w:rPr>
                <w:rFonts w:asciiTheme="minorBidi" w:hAnsiTheme="minorBidi"/>
              </w:rPr>
              <w:t>Connect LED to the output pin of IC and apply different logics at input pins.</w:t>
            </w:r>
          </w:p>
          <w:p w:rsidR="003C3BEE" w:rsidRPr="002A7B7D" w:rsidRDefault="003C3BEE" w:rsidP="002A7B7D">
            <w:pPr>
              <w:pStyle w:val="ListParagraph"/>
              <w:numPr>
                <w:ilvl w:val="0"/>
                <w:numId w:val="37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B7D">
              <w:rPr>
                <w:rFonts w:asciiTheme="minorBidi" w:hAnsiTheme="minorBidi"/>
              </w:rPr>
              <w:t>Record &amp; verify the output result against each given input</w:t>
            </w:r>
          </w:p>
          <w:p w:rsidR="00FC4DC4" w:rsidRPr="00100F22" w:rsidRDefault="00FC4DC4" w:rsidP="00100F22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0F22">
              <w:rPr>
                <w:rFonts w:asciiTheme="minorBidi" w:hAnsiTheme="minorBidi"/>
                <w:b/>
              </w:rPr>
              <w:t>Verify multiplexer and DE- multiplexer</w:t>
            </w:r>
          </w:p>
          <w:p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Implement following function with multiplexer F(ABC)=∑ (0,2,3,4,5,6):</w:t>
            </w:r>
          </w:p>
          <w:p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Implement 4-to-1 mux and one 2-to-1 mux.  </w:t>
            </w:r>
          </w:p>
          <w:p w:rsidR="003C3BEE" w:rsidRPr="00EC7683" w:rsidRDefault="00100F22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sz w:val="22"/>
              </w:rPr>
              <w:t xml:space="preserve"> Implement 1-to-4 De MUX using 1-to-2 De MUX</w:t>
            </w:r>
            <w:r w:rsidR="003C3BEE" w:rsidRPr="00447C66">
              <w:rPr>
                <w:rFonts w:asciiTheme="minorBidi" w:hAnsiTheme="minorBidi"/>
                <w:sz w:val="22"/>
              </w:rPr>
              <w:t>.</w:t>
            </w:r>
          </w:p>
          <w:p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  <w:tr w:rsidR="002A7B7D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2A7B7D" w:rsidRPr="00206480" w:rsidRDefault="002A7B7D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:rsidR="002A7B7D" w:rsidRPr="00447C66" w:rsidRDefault="002A7B7D" w:rsidP="00D857AB">
            <w:pPr>
              <w:spacing w:line="360" w:lineRule="auto"/>
              <w:rPr>
                <w:rFonts w:asciiTheme="minorBidi" w:eastAsia="Times New Roman" w:hAnsiTheme="minorBidi"/>
                <w:b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A95A07" w:rsidP="00F736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C54CDE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EAF1DD" w:themeFill="accent3" w:themeFillTint="33"/>
            <w:vAlign w:val="center"/>
          </w:tcPr>
          <w:p w:rsidR="006B179A" w:rsidRPr="00F7363A" w:rsidRDefault="00494835" w:rsidP="006B179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363A">
              <w:rPr>
                <w:rFonts w:ascii="Arial" w:hAnsi="Arial" w:cs="Arial"/>
                <w:b/>
                <w:bCs/>
                <w:sz w:val="22"/>
                <w:szCs w:val="22"/>
              </w:rPr>
              <w:t>Construct &amp; Verify Combinational Logic Circuit.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B27C6A" w:rsidRPr="003C3BEE" w:rsidRDefault="00B27C6A" w:rsidP="00B27C6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sz w:val="22"/>
              </w:rPr>
              <w:t>Apply Karnaugh mapping &amp; Boolean algebra to simplify logic expressions</w:t>
            </w:r>
          </w:p>
          <w:p w:rsidR="00B27C6A" w:rsidRPr="003C3BEE" w:rsidRDefault="00B27C6A" w:rsidP="00B27C6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Half adder</w:t>
            </w:r>
          </w:p>
          <w:p w:rsidR="00B27C6A" w:rsidRPr="003C3BEE" w:rsidRDefault="00B27C6A" w:rsidP="00B27C6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Full adder</w:t>
            </w:r>
          </w:p>
          <w:p w:rsidR="00B27C6A" w:rsidRPr="003C3BEE" w:rsidRDefault="00B27C6A" w:rsidP="00B27C6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Half Subtraction</w:t>
            </w:r>
          </w:p>
          <w:p w:rsidR="00B27C6A" w:rsidRPr="003C3BEE" w:rsidRDefault="00B27C6A" w:rsidP="00B27C6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Full Subtraction</w:t>
            </w:r>
          </w:p>
          <w:p w:rsidR="00B27C6A" w:rsidRPr="003C3BEE" w:rsidRDefault="00B27C6A" w:rsidP="00B27C6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Decoder</w:t>
            </w:r>
          </w:p>
          <w:p w:rsidR="00B27C6A" w:rsidRPr="003C3BEE" w:rsidRDefault="00B27C6A" w:rsidP="00B27C6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Operate seven segment display with seven segment decoder</w:t>
            </w:r>
          </w:p>
          <w:p w:rsidR="00B27C6A" w:rsidRPr="003C3BEE" w:rsidRDefault="00B27C6A" w:rsidP="00B27C6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Encoder</w:t>
            </w:r>
          </w:p>
          <w:p w:rsidR="004D18BE" w:rsidRPr="00B27C6A" w:rsidRDefault="00B27C6A" w:rsidP="00B27C6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Cs w:val="22"/>
              </w:rPr>
            </w:pPr>
            <w:r w:rsidRPr="00B27C6A">
              <w:rPr>
                <w:rFonts w:asciiTheme="minorBidi" w:hAnsiTheme="minorBidi"/>
                <w:b/>
              </w:rPr>
              <w:t>Verify multiplexer and DE- multiplexer</w:t>
            </w: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7740BD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Identify the SOP &amp; POS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04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Apply Boolean algebra &amp; Karnaugh mapping to simplify SOP &amp; POS.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03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02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Construct logic circuits with simplified SOP &amp; POS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01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00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(AND gate IC) &amp; (XOR gate IC) on bread board.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99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98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97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96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95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94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93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92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Design, Construct, and test a half-adder circuit using one XOR gate and two NAND gates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91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90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(AND gate IC) &amp; (XOR gate IC) on bread board.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89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88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87" style="position:absolute;margin-left:9.85pt;margin-top:6.2pt;width:28.45pt;height:12.85pt;z-index:251710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ZMzcAIAAN0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86" style="position:absolute;margin-left:7.35pt;margin-top:5.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gfw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n9FL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85" style="position:absolute;margin-left:3.7pt;margin-top:1.6pt;width:28.45pt;height:12.85pt;z-index:251713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8HxcQIAAN0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84" style="position:absolute;margin-left:5.85pt;margin-top:4.5pt;width:28.45pt;height:12.85pt;z-index:251715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lastRenderedPageBreak/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83" style="position:absolute;margin-left:3.4pt;margin-top:3.6pt;width:28.45pt;height:12.85pt;z-index:251717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LI+cQIAAN0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82" style="position:absolute;margin-left:-.3pt;margin-top:2.95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FGNYSTZAAAABQEAAA8AAAAAAAAAAAAA&#10;AAAAywQAAGRycy9kb3ducmV2LnhtbFBLBQYAAAAABAAEAPMAAADRBQAAAAA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Design, Construct, and test a full-adder circuit using two ICS, &amp;7486 and &amp;7400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81" style="position:absolute;margin-left:6.25pt;margin-top:9.95pt;width:28.45pt;height:12.85pt;z-index:251721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2S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jGwEVG99Qf739taNmicxTn1Qrov/NA87JHCfXsCVh8AEXc6O81m+4Ey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80" style="position:absolute;margin-left:6pt;margin-top:13.55pt;width:28.45pt;height:12.85pt;z-index:251723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(AND, NOT&amp;XOR gate IC) on bread board.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79" style="position:absolute;margin-left:5.6pt;margin-top:2.1pt;width:28.45pt;height:12.85pt;z-index:251725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78" style="position:absolute;margin-left:-.3pt;margin-top:3.65pt;width:28.5pt;height:12.9pt;z-index:25172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77" style="position:absolute;margin-left:6.7pt;margin-top:3.9pt;width:28.45pt;height:12.85pt;z-index:251729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4Ut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QzAx29&#10;0R3uTCUrdkfogam1ZGQjoHrrC/K/txs3ap7EOPVBuS7+0zzskMB9egFXHgITdHl8kh/nc84EmfKT&#10;4/x8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76" style="position:absolute;margin-left:-.3pt;margin-top:3.45pt;width:28.5pt;height:12.9pt;z-index:25173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Zbso79kAAAAFAQAADwAAAAAAAAAA&#10;AAAAAADNBAAAZHJzL2Rvd25yZXYueG1sUEsFBgAAAAAEAAQA8wAAANMFAAAAAA=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75" style="position:absolute;margin-left:3.45pt;margin-top:9.6pt;width:28.45pt;height:12.85pt;z-index:251733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74" style="position:absolute;margin-left:3.75pt;margin-top:.5pt;width:28.45pt;height:12.85pt;z-index:251735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73" style="position:absolute;margin-left:1.2pt;margin-top:4.1pt;width:28.45pt;height:12.85pt;z-index:251737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72" style="position:absolute;margin-left:-.3pt;margin-top:3.4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wt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(AND, NOT&amp;XOR gate IC) on bread board.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71" style="position:absolute;margin-left:3.4pt;margin-top:5.6pt;width:28.45pt;height:12.85pt;z-index:251739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P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x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70" style="position:absolute;margin-left:-.3pt;margin-top:3.2pt;width:28.5pt;height:12.9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69" style="position:absolute;margin-left:3.4pt;margin-top:7pt;width:28.45pt;height:12.85pt;z-index:251741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68" style="position:absolute;margin-left:-.3pt;margin-top:3pt;width:28.5pt;height:12.9pt;z-index:25178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mM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67" style="position:absolute;margin-left:5.6pt;margin-top:13.45pt;width:28.45pt;height:12.85pt;z-index:251743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66" style="position:absolute;margin-left:2.85pt;margin-top:13.6pt;width:28.45pt;height:12.85pt;z-index:251784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+5cQ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65" style="position:absolute;margin-left:4.1pt;margin-top:3.55pt;width:28.45pt;height:12.85pt;z-index:251745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BvDNiY2QAAAAU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64" style="position:absolute;margin-left:-.3pt;margin-top:3.65pt;width:28.5pt;height:12.9pt;z-index:25178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n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(Decoder IC) on bread board.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63" style="position:absolute;margin-left:4.5pt;margin-top:3.85pt;width:28.45pt;height:12.85pt;z-index:251747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62" style="position:absolute;margin-left:-.3pt;margin-top:3.45pt;width:28.5pt;height:12.9pt;z-index:25178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061" style="position:absolute;margin-left:4.5pt;margin-top:5.45pt;width:28.45pt;height:12.85pt;z-index:251749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60" style="position:absolute;margin-left:-.3pt;margin-top:3.25pt;width:28.5pt;height:12.9pt;z-index:25179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g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59" style="position:absolute;margin-left:6.15pt;margin-top:5.2pt;width:28.45pt;height:12.85pt;z-index:251751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58" style="position:absolute;margin-left:3.15pt;margin-top:4.6pt;width:28.45pt;height:12.85pt;z-index:251792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057" style="position:absolute;margin-left:7.05pt;margin-top:5.35pt;width:28.45pt;height:12.85pt;z-index:251753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056" style="position:absolute;margin-left:-.3pt;margin-top:3.15pt;width:28.5pt;height:12.9pt;z-index:25179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hc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" filled="f" strokecolor="#385d8a" strokeweight=".25pt"/>
              </w:pict>
            </w:r>
          </w:p>
        </w:tc>
      </w:tr>
      <w:tr w:rsidR="007740BD" w:rsidRPr="00206480" w:rsidTr="00B27C6A">
        <w:trPr>
          <w:trHeight w:val="63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Insert (7 segment decoder IC) and 7 segment display on bread board.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55" style="position:absolute;margin-left:6pt;margin-top:-3.55pt;width:28.45pt;height:12.85pt;z-index:251649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54" style="position:absolute;margin-left:-.3pt;margin-top:13.3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53" style="position:absolute;margin-left:6.95pt;margin-top:4.2pt;width:28.45pt;height:12.85pt;z-index:251650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52" style="position:absolute;margin-left:-.3pt;margin-top:3.1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segment display with seven segment decoder input output pins.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51" style="position:absolute;margin-left:5.4pt;margin-top:4.45pt;width:28.45pt;height:12.85pt;z-index:251654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EiS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S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50" style="position:absolute;margin-left:-.3pt;margin-top:1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49" style="position:absolute;margin-left:8.45pt;margin-top:4.3pt;width:28.45pt;height:12.85pt;z-index:251656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Db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wg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48" style="position:absolute;margin-left:-.3pt;margin-top:3pt;width:28.5pt;height:12.9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Cs1sUG2QAAAAUBAAAPAAAAAAAAAAAA&#10;AAAAAMwEAABkcnMvZG93bnJldi54bWxQSwUGAAAAAAQABADzAAAA0gUAAAAA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(Encoder IC) on bread board.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47" style="position:absolute;margin-left:4.7pt;margin-top:1.2pt;width:28.45pt;height:12.85pt;z-index:251764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7j8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3LO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46" style="position:absolute;margin-left:-.3pt;margin-top:3.55pt;width:28.5pt;height:12.9pt;z-index:25180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45" style="position:absolute;margin-left:3.95pt;margin-top:4pt;width:28.45pt;height:12.85pt;z-index:251766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C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f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44" style="position:absolute;margin-left:-.3pt;margin-top:3.35pt;width:28.5pt;height:12.9pt;z-index:25180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4mYOndkAAAAFAQAADwAAAAAAAAAA&#10;AAAAAADNBAAAZHJzL2Rvd25yZXYueG1sUEsFBgAAAAAEAAQA8wAAANMFAAAAAA=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43" style="position:absolute;margin-left:4.7pt;margin-top:4.25pt;width:28.45pt;height:12.85pt;z-index:251768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iz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42" style="position:absolute;margin-left:-.3pt;margin-top:13.5pt;width:28.5pt;height:12.9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41" style="position:absolute;margin-left:4.7pt;margin-top:3pt;width:28.45pt;height:12.85pt;z-index:251770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FE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a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40" style="position:absolute;margin-left:-.3pt;margin-top:3.25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IESfRNkAAAAFAQAADwAAAAAAAAAA&#10;AAAAAADNBAAAZHJzL2Rvd25yZXYueG1sUEsFBgAAAAAEAAQA8wAAANMFAAAAAA=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Implement following function with multiplexer F(ABC)=∑ (0,2,3,4,5,6):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39" style="position:absolute;margin-left:5.45pt;margin-top:11.55pt;width:28.45pt;height:12.85pt;z-index:251772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1ljcwIAAN8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38" style="position:absolute;margin-left:-.3pt;margin-top:13.4pt;width:28.5pt;height:12.9pt;z-index:25181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Implement 4-to-1 mux and one 2-to-1 mux.  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37" style="position:absolute;margin-left:5.45pt;margin-top:4.2pt;width:28.45pt;height:12.85pt;z-index:251774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VEL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36" style="position:absolute;margin-left:-.3pt;margin-top:3.15pt;width:28.5pt;height:12.9pt;z-index:251815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ojj8/NkAAAAFAQAADwAAAAAAAAAA&#10;AAAAAADNBAAAZHJzL2Rvd25yZXYueG1sUEsFBgAAAAAEAAQA8wAAANMFAAAAAA==&#10;" filled="f" strokecolor="#385d8a" strokeweight=".25pt"/>
              </w:pict>
            </w:r>
          </w:p>
        </w:tc>
      </w:tr>
      <w:tr w:rsidR="007740BD" w:rsidRPr="00206480" w:rsidTr="007740BD">
        <w:trPr>
          <w:trHeight w:val="398"/>
        </w:trPr>
        <w:tc>
          <w:tcPr>
            <w:tcW w:w="6917" w:type="dxa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 Implement 1-to-4 dmux using 1-to-2 dmux.</w:t>
            </w:r>
          </w:p>
        </w:tc>
        <w:tc>
          <w:tcPr>
            <w:tcW w:w="107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35" style="position:absolute;margin-left:6.95pt;margin-top:4.4pt;width:28.45pt;height:12.85pt;z-index:251776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6ks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84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34" style="position:absolute;margin-left:-.3pt;margin-top:2.95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" filled="f" strokecolor="#385d8a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DD0CF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A95A07" w:rsidP="00F7363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C54CDE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EAF1DD" w:themeFill="accent3" w:themeFillTint="33"/>
            <w:vAlign w:val="center"/>
          </w:tcPr>
          <w:p w:rsidR="006B179A" w:rsidRPr="00F7363A" w:rsidRDefault="00494835" w:rsidP="006B179A">
            <w:pPr>
              <w:rPr>
                <w:rFonts w:ascii="Arial" w:hAnsi="Arial" w:cs="Arial"/>
                <w:b/>
                <w:sz w:val="22"/>
                <w:szCs w:val="26"/>
              </w:rPr>
            </w:pPr>
            <w:r w:rsidRPr="00F7363A">
              <w:rPr>
                <w:rFonts w:ascii="Arial" w:hAnsi="Arial" w:cs="Arial"/>
                <w:b/>
                <w:sz w:val="22"/>
                <w:szCs w:val="26"/>
              </w:rPr>
              <w:t>Construct &amp; Verify Combinational Logic Circuit.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DD0CF9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F05CD" w:rsidRPr="003F05CD" w:rsidRDefault="003F05CD" w:rsidP="003F05CD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Cs/>
              </w:rPr>
            </w:pPr>
            <w:r w:rsidRPr="003F05CD">
              <w:rPr>
                <w:rFonts w:asciiTheme="minorBidi" w:eastAsia="Times New Roman" w:hAnsiTheme="minorBidi"/>
              </w:rPr>
              <w:t>Apply Karnaugh mapping &amp; Boolean algebra to simplify logic expressions</w:t>
            </w:r>
          </w:p>
          <w:p w:rsidR="003F05CD" w:rsidRPr="003F05CD" w:rsidRDefault="003F05CD" w:rsidP="003F05CD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Cs/>
              </w:rPr>
            </w:pPr>
            <w:r w:rsidRPr="003F05CD">
              <w:rPr>
                <w:rFonts w:asciiTheme="minorBidi" w:hAnsiTheme="minorBidi"/>
              </w:rPr>
              <w:t>Construct &amp; verify the truth table of Half adder</w:t>
            </w:r>
          </w:p>
          <w:p w:rsidR="003F05CD" w:rsidRPr="003F05CD" w:rsidRDefault="003F05CD" w:rsidP="003F05CD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Cs/>
              </w:rPr>
            </w:pPr>
            <w:r w:rsidRPr="003F05CD">
              <w:rPr>
                <w:rFonts w:asciiTheme="minorBidi" w:hAnsiTheme="minorBidi"/>
              </w:rPr>
              <w:t>Construct &amp; verify the truth table of Full adder</w:t>
            </w:r>
          </w:p>
          <w:p w:rsidR="003F05CD" w:rsidRPr="003F05CD" w:rsidRDefault="003F05CD" w:rsidP="003F05CD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Cs/>
              </w:rPr>
            </w:pPr>
            <w:r w:rsidRPr="003F05CD">
              <w:rPr>
                <w:rFonts w:asciiTheme="minorBidi" w:hAnsiTheme="minorBidi"/>
              </w:rPr>
              <w:t>Construct &amp; verify the truth table of Half Subtraction</w:t>
            </w:r>
          </w:p>
          <w:p w:rsidR="003F05CD" w:rsidRPr="003F05CD" w:rsidRDefault="003F05CD" w:rsidP="003F05CD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Cs/>
              </w:rPr>
            </w:pPr>
            <w:r w:rsidRPr="003F05CD">
              <w:rPr>
                <w:rFonts w:asciiTheme="minorBidi" w:hAnsiTheme="minorBidi"/>
              </w:rPr>
              <w:t>Construct &amp; verify the truth table of Full Subtraction</w:t>
            </w:r>
          </w:p>
          <w:p w:rsidR="003F05CD" w:rsidRPr="003F05CD" w:rsidRDefault="003F05CD" w:rsidP="003F05CD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Cs/>
              </w:rPr>
            </w:pPr>
            <w:r w:rsidRPr="003F05CD">
              <w:rPr>
                <w:rFonts w:asciiTheme="minorBidi" w:hAnsiTheme="minorBidi"/>
              </w:rPr>
              <w:t>Verify Decoder</w:t>
            </w:r>
          </w:p>
          <w:p w:rsidR="003F05CD" w:rsidRPr="003F05CD" w:rsidRDefault="003F05CD" w:rsidP="003F05CD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Cs/>
              </w:rPr>
            </w:pPr>
            <w:r w:rsidRPr="003F05CD">
              <w:rPr>
                <w:rFonts w:asciiTheme="minorBidi" w:hAnsiTheme="minorBidi"/>
              </w:rPr>
              <w:t>Operate seven segment display with seven segment decoder</w:t>
            </w:r>
          </w:p>
          <w:p w:rsidR="003F05CD" w:rsidRPr="003F05CD" w:rsidRDefault="003F05CD" w:rsidP="003F05CD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Cs/>
              </w:rPr>
            </w:pPr>
            <w:r w:rsidRPr="003F05CD">
              <w:rPr>
                <w:rFonts w:asciiTheme="minorBidi" w:hAnsiTheme="minorBidi"/>
              </w:rPr>
              <w:t>Verify Encoder</w:t>
            </w:r>
          </w:p>
          <w:p w:rsidR="00C05385" w:rsidRPr="003F05CD" w:rsidRDefault="003F05CD" w:rsidP="003F05CD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3F05CD">
              <w:rPr>
                <w:rFonts w:asciiTheme="minorBidi" w:hAnsiTheme="minorBidi"/>
              </w:rPr>
              <w:t>Verify multiplexer and DE- multiplexer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740BD" w:rsidRPr="00206480" w:rsidTr="00D833F5">
        <w:trPr>
          <w:trHeight w:val="305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C54CDE" w:rsidP="007740B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eastAsia="Times New Roman" w:hAnsiTheme="minorBidi"/>
              </w:rPr>
              <w:t>Identified</w:t>
            </w:r>
            <w:r w:rsidR="007740BD" w:rsidRPr="00046AE1">
              <w:rPr>
                <w:rFonts w:asciiTheme="minorBidi" w:eastAsia="Times New Roman" w:hAnsiTheme="minorBidi"/>
              </w:rPr>
              <w:t xml:space="preserve"> the SOP &amp; POS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C54CDE" w:rsidP="007740B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eastAsia="Times New Roman" w:hAnsiTheme="minorBidi"/>
              </w:rPr>
              <w:t>Applied</w:t>
            </w:r>
            <w:r w:rsidR="007740BD" w:rsidRPr="00046AE1">
              <w:rPr>
                <w:rFonts w:asciiTheme="minorBidi" w:eastAsia="Times New Roman" w:hAnsiTheme="minorBidi"/>
              </w:rPr>
              <w:t xml:space="preserve"> Boolean algebra &amp; Karnaugh mapping to simplify SOP &amp; POS.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:rsidTr="00AB649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Construct</w:t>
            </w:r>
            <w:r w:rsidR="00C54CDE">
              <w:rPr>
                <w:rFonts w:asciiTheme="minorBidi" w:eastAsia="Times New Roman" w:hAnsiTheme="minorBidi"/>
              </w:rPr>
              <w:t>ed</w:t>
            </w:r>
            <w:r w:rsidRPr="00046AE1">
              <w:rPr>
                <w:rFonts w:asciiTheme="minorBidi" w:eastAsia="Times New Roman" w:hAnsiTheme="minorBidi"/>
              </w:rPr>
              <w:t xml:space="preserve"> logic circuits with simplified SOP &amp; POS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:rsidTr="00AB649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Place</w:t>
            </w:r>
            <w:r w:rsidR="00C54CDE">
              <w:rPr>
                <w:rFonts w:asciiTheme="minorBidi" w:hAnsiTheme="minorBidi"/>
              </w:rPr>
              <w:t>d</w:t>
            </w:r>
            <w:r w:rsidRPr="00046AE1">
              <w:rPr>
                <w:rFonts w:asciiTheme="minorBidi" w:hAnsiTheme="minorBidi"/>
              </w:rPr>
              <w:t xml:space="preserve"> (AND gate IC) &amp; (XOR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:rsidTr="00AB649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C54CDE" w:rsidP="007740BD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7740BD" w:rsidRPr="00046AE1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:rsidTr="00AB6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Connect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:rsidTr="00AB6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Record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>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:rsidTr="00AB649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C54CDE" w:rsidP="007740BD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Designed</w:t>
            </w:r>
            <w:r w:rsidR="007740BD" w:rsidRPr="00046AE1">
              <w:rPr>
                <w:rFonts w:asciiTheme="minorBidi" w:hAnsiTheme="minorBidi"/>
              </w:rPr>
              <w:t xml:space="preserve"> Construct, and test a half-adder circuit using one XOR gate and two NAND gates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Place</w:t>
            </w:r>
            <w:r w:rsidR="00C54CDE">
              <w:rPr>
                <w:rFonts w:asciiTheme="minorBidi" w:hAnsiTheme="minorBidi"/>
              </w:rPr>
              <w:t>d</w:t>
            </w:r>
            <w:r w:rsidRPr="00046AE1">
              <w:rPr>
                <w:rFonts w:asciiTheme="minorBidi" w:hAnsiTheme="minorBidi"/>
              </w:rPr>
              <w:t xml:space="preserve"> (AND gate IC) &amp; (XOR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C54CDE" w:rsidP="007740BD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7740BD" w:rsidRPr="00046AE1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>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C54CDE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Design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Construct, and test a full-adder circuit using two ICS, &amp;7486 and &amp;7400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Place</w:t>
            </w:r>
            <w:r w:rsidR="00C54CDE">
              <w:rPr>
                <w:rFonts w:asciiTheme="minorBidi" w:hAnsiTheme="minorBidi"/>
              </w:rPr>
              <w:t>d</w:t>
            </w:r>
            <w:r w:rsidRPr="00046AE1">
              <w:rPr>
                <w:rFonts w:asciiTheme="minorBidi" w:hAnsiTheme="minorBidi"/>
              </w:rPr>
              <w:t xml:space="preserve"> (AND, NOT&amp;XOR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C54CDE" w:rsidP="007740BD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7740BD" w:rsidRPr="00046AE1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>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Place</w:t>
            </w:r>
            <w:r w:rsidR="00C54CDE">
              <w:rPr>
                <w:rFonts w:asciiTheme="minorBidi" w:hAnsiTheme="minorBidi"/>
              </w:rPr>
              <w:t>d</w:t>
            </w:r>
            <w:r w:rsidRPr="00046AE1">
              <w:rPr>
                <w:rFonts w:asciiTheme="minorBidi" w:hAnsiTheme="minorBidi"/>
              </w:rPr>
              <w:t xml:space="preserve"> (AND, NOT&amp;XOR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C54CDE" w:rsidP="007740BD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7740BD" w:rsidRPr="00046AE1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C54CDE" w:rsidP="007740BD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 xml:space="preserve">Connected </w:t>
            </w:r>
            <w:r w:rsidR="007740BD" w:rsidRPr="00046AE1">
              <w:rPr>
                <w:rFonts w:asciiTheme="minorBidi" w:hAnsiTheme="minorBidi"/>
              </w:rPr>
              <w:t>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>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Place</w:t>
            </w:r>
            <w:r w:rsidR="00C54CDE">
              <w:rPr>
                <w:rFonts w:asciiTheme="minorBidi" w:hAnsiTheme="minorBidi"/>
              </w:rPr>
              <w:t>d</w:t>
            </w:r>
            <w:r w:rsidRPr="00046AE1">
              <w:rPr>
                <w:rFonts w:asciiTheme="minorBidi" w:hAnsiTheme="minorBidi"/>
              </w:rPr>
              <w:t xml:space="preserve"> (Decoder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C54CDE" w:rsidP="007740BD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7740BD" w:rsidRPr="00046AE1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>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Insert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(7 segment decoder IC) and 7 segment display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C54CDE" w:rsidP="007740BD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7740BD" w:rsidRPr="00046AE1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segment display with seven segment decoder input output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>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Place</w:t>
            </w:r>
            <w:r w:rsidR="00C54CDE">
              <w:rPr>
                <w:rFonts w:asciiTheme="minorBidi" w:hAnsiTheme="minorBidi"/>
              </w:rPr>
              <w:t>d</w:t>
            </w:r>
            <w:r w:rsidRPr="00046AE1">
              <w:rPr>
                <w:rFonts w:asciiTheme="minorBidi" w:hAnsiTheme="minorBidi"/>
              </w:rPr>
              <w:t xml:space="preserve"> (Encoder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C54CDE" w:rsidP="007740BD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7740BD" w:rsidRPr="00046AE1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>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Implement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following function with multiplexer F(ABC)=∑ (0,2,3,4,5,6):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Implement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4-to-1 mux and one 2-to-1 mux.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40BD" w:rsidRPr="00206480" w:rsidRDefault="007740BD" w:rsidP="00C54CDE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 Implement</w:t>
            </w:r>
            <w:r w:rsidR="00C54CDE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1-to-4 </w:t>
            </w:r>
            <w:r w:rsidR="00C54CDE">
              <w:rPr>
                <w:rFonts w:asciiTheme="minorBidi" w:hAnsiTheme="minorBidi"/>
              </w:rPr>
              <w:t>DMUX</w:t>
            </w:r>
            <w:r w:rsidRPr="00046AE1">
              <w:rPr>
                <w:rFonts w:asciiTheme="minorBidi" w:hAnsiTheme="minorBidi"/>
              </w:rPr>
              <w:t xml:space="preserve"> using 1-to-2 </w:t>
            </w:r>
            <w:r w:rsidR="00C54CDE">
              <w:rPr>
                <w:rFonts w:asciiTheme="minorBidi" w:hAnsiTheme="minorBidi"/>
              </w:rPr>
              <w:t>DMUX</w:t>
            </w:r>
            <w:r w:rsidRPr="00046AE1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740BD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740BD" w:rsidRPr="00206480" w:rsidRDefault="00DD0CF9" w:rsidP="007740B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740BD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A95A07" w:rsidP="00F7363A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B526E3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bookmarkStart w:id="0" w:name="_GoBack" w:colFirst="1" w:colLast="2"/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EAF1DD" w:themeFill="accent3" w:themeFillTint="33"/>
            <w:vAlign w:val="center"/>
          </w:tcPr>
          <w:p w:rsidR="006B179A" w:rsidRPr="00F7363A" w:rsidRDefault="00494835" w:rsidP="006B179A">
            <w:pPr>
              <w:rPr>
                <w:rFonts w:ascii="Arial" w:hAnsi="Arial" w:cs="Arial"/>
                <w:b/>
              </w:rPr>
            </w:pPr>
            <w:r w:rsidRPr="00F7363A">
              <w:rPr>
                <w:rFonts w:ascii="Arial" w:hAnsi="Arial" w:cs="Arial"/>
                <w:b/>
              </w:rPr>
              <w:t>Construct &amp; Verify Combinational Logic Circuit.</w:t>
            </w:r>
          </w:p>
        </w:tc>
      </w:tr>
      <w:bookmarkEnd w:id="0"/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DD0CF9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DC6752" w:rsidRPr="00206480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DC6752" w:rsidRPr="00206480" w:rsidRDefault="00DC6752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C6752" w:rsidRPr="00206480" w:rsidRDefault="00DC6752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DC6752" w:rsidRPr="00206480" w:rsidRDefault="00DC6752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C6752" w:rsidRPr="00206480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704576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SOP</w:t>
            </w:r>
            <w:r w:rsidR="003F05CD">
              <w:rPr>
                <w:rFonts w:ascii="Arial" w:hAnsi="Arial" w:cs="Arial"/>
                <w:iCs/>
                <w:sz w:val="22"/>
                <w:szCs w:val="22"/>
              </w:rPr>
              <w:t>(Sum Of Product)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and POS</w:t>
            </w:r>
            <w:r w:rsidR="003F05CD">
              <w:rPr>
                <w:rFonts w:ascii="Arial" w:hAnsi="Arial" w:cs="Arial"/>
                <w:iCs/>
                <w:sz w:val="22"/>
                <w:szCs w:val="22"/>
              </w:rPr>
              <w:t>(Product Of Sum)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CD5F6B" w:rsidRPr="00206480" w:rsidTr="00CD5F6B">
        <w:trPr>
          <w:trHeight w:val="1655"/>
          <w:jc w:val="center"/>
        </w:trPr>
        <w:tc>
          <w:tcPr>
            <w:tcW w:w="747" w:type="dxa"/>
            <w:vMerge/>
          </w:tcPr>
          <w:p w:rsidR="00CD5F6B" w:rsidRPr="00206480" w:rsidRDefault="00CD5F6B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D5F6B" w:rsidRDefault="00CD5F6B" w:rsidP="000F5BCE">
            <w:pPr>
              <w:tabs>
                <w:tab w:val="center" w:pos="2983"/>
              </w:tabs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D5F6B" w:rsidRPr="00206480" w:rsidRDefault="00CD5F6B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D5F6B" w:rsidRPr="00206480" w:rsidRDefault="00CD5F6B" w:rsidP="000F5BCE">
            <w:pPr>
              <w:rPr>
                <w:rFonts w:ascii="Arial" w:hAnsi="Arial" w:cs="Arial"/>
              </w:rPr>
            </w:pPr>
          </w:p>
        </w:tc>
      </w:tr>
      <w:tr w:rsidR="00CD5F6B" w:rsidRPr="00206480" w:rsidTr="00CD5F6B">
        <w:trPr>
          <w:trHeight w:val="431"/>
          <w:jc w:val="center"/>
        </w:trPr>
        <w:tc>
          <w:tcPr>
            <w:tcW w:w="747" w:type="dxa"/>
            <w:vMerge w:val="restart"/>
          </w:tcPr>
          <w:p w:rsidR="00CD5F6B" w:rsidRPr="00206480" w:rsidRDefault="00CD5F6B" w:rsidP="00DC675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D5F6B" w:rsidRPr="00206480" w:rsidRDefault="00CD5F6B" w:rsidP="000F5BC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Enlist the method, use for simplification of logic expression.</w:t>
            </w:r>
          </w:p>
        </w:tc>
        <w:tc>
          <w:tcPr>
            <w:tcW w:w="1260" w:type="dxa"/>
            <w:vMerge w:val="restart"/>
          </w:tcPr>
          <w:p w:rsidR="00CD5F6B" w:rsidRPr="00206480" w:rsidRDefault="00CD5F6B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D5F6B" w:rsidRPr="00206480" w:rsidRDefault="00CD5F6B" w:rsidP="000F5BCE">
            <w:pPr>
              <w:rPr>
                <w:rFonts w:ascii="Arial" w:hAnsi="Arial" w:cs="Arial"/>
              </w:rPr>
            </w:pPr>
          </w:p>
        </w:tc>
      </w:tr>
      <w:tr w:rsidR="00CD5F6B" w:rsidRPr="00206480" w:rsidTr="00CD5F6B">
        <w:trPr>
          <w:trHeight w:val="1367"/>
          <w:jc w:val="center"/>
        </w:trPr>
        <w:tc>
          <w:tcPr>
            <w:tcW w:w="747" w:type="dxa"/>
            <w:vMerge/>
          </w:tcPr>
          <w:p w:rsidR="00CD5F6B" w:rsidRPr="00206480" w:rsidRDefault="00CD5F6B" w:rsidP="00DC675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D5F6B" w:rsidRPr="00206480" w:rsidRDefault="00CD5F6B" w:rsidP="000F5BC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D5F6B" w:rsidRPr="00206480" w:rsidRDefault="00CD5F6B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D5F6B" w:rsidRPr="00206480" w:rsidRDefault="00CD5F6B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704576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Half Adder and write down the expressions for it output (sum &amp; carry).</w:t>
            </w:r>
          </w:p>
        </w:tc>
        <w:tc>
          <w:tcPr>
            <w:tcW w:w="1260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1808"/>
          <w:jc w:val="center"/>
        </w:trPr>
        <w:tc>
          <w:tcPr>
            <w:tcW w:w="747" w:type="dxa"/>
            <w:vMerge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DC675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704576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Full Adder and write down the expressions for it output (sum &amp; carry).</w:t>
            </w:r>
          </w:p>
        </w:tc>
        <w:tc>
          <w:tcPr>
            <w:tcW w:w="1260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1628"/>
          <w:jc w:val="center"/>
        </w:trPr>
        <w:tc>
          <w:tcPr>
            <w:tcW w:w="747" w:type="dxa"/>
            <w:vMerge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DC675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704576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Half subtractor and write down the expressions for it output (difference &amp; borrow).</w:t>
            </w:r>
          </w:p>
        </w:tc>
        <w:tc>
          <w:tcPr>
            <w:tcW w:w="1260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1637"/>
          <w:jc w:val="center"/>
        </w:trPr>
        <w:tc>
          <w:tcPr>
            <w:tcW w:w="747" w:type="dxa"/>
            <w:vMerge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DC675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F507AA" w:rsidRDefault="00F507AA" w:rsidP="000F5BCE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Full subtractor and write down the expressions for it output (difference &amp; borrow).</w:t>
            </w:r>
          </w:p>
        </w:tc>
        <w:tc>
          <w:tcPr>
            <w:tcW w:w="1260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1639"/>
          <w:jc w:val="center"/>
        </w:trPr>
        <w:tc>
          <w:tcPr>
            <w:tcW w:w="747" w:type="dxa"/>
            <w:vMerge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4921DC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decoder.</w:t>
            </w:r>
          </w:p>
        </w:tc>
        <w:tc>
          <w:tcPr>
            <w:tcW w:w="1260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1880"/>
          <w:jc w:val="center"/>
        </w:trPr>
        <w:tc>
          <w:tcPr>
            <w:tcW w:w="747" w:type="dxa"/>
            <w:vMerge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4921DC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seven segment decoder.</w:t>
            </w:r>
          </w:p>
        </w:tc>
        <w:tc>
          <w:tcPr>
            <w:tcW w:w="1260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1790"/>
          <w:jc w:val="center"/>
        </w:trPr>
        <w:tc>
          <w:tcPr>
            <w:tcW w:w="747" w:type="dxa"/>
            <w:vMerge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4921DC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and enlist the types of encoder.</w:t>
            </w:r>
          </w:p>
        </w:tc>
        <w:tc>
          <w:tcPr>
            <w:tcW w:w="1260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2600"/>
          <w:jc w:val="center"/>
        </w:trPr>
        <w:tc>
          <w:tcPr>
            <w:tcW w:w="747" w:type="dxa"/>
            <w:vMerge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4921DC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Multiplexer and draw its symbol.</w:t>
            </w:r>
          </w:p>
        </w:tc>
        <w:tc>
          <w:tcPr>
            <w:tcW w:w="1260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1610"/>
          <w:jc w:val="center"/>
        </w:trPr>
        <w:tc>
          <w:tcPr>
            <w:tcW w:w="747" w:type="dxa"/>
            <w:vMerge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4921DC" w:rsidP="000F5BCE">
            <w:pPr>
              <w:rPr>
                <w:rFonts w:ascii="Arial" w:hAnsi="Arial" w:cs="Arial"/>
              </w:rPr>
            </w:pPr>
            <w:r w:rsidRPr="004921DC">
              <w:rPr>
                <w:rFonts w:ascii="Arial" w:hAnsi="Arial" w:cs="Arial"/>
              </w:rPr>
              <w:t xml:space="preserve">Define </w:t>
            </w:r>
            <w:r>
              <w:rPr>
                <w:rFonts w:ascii="Arial" w:hAnsi="Arial" w:cs="Arial"/>
              </w:rPr>
              <w:t>De-M</w:t>
            </w:r>
            <w:r w:rsidRPr="004921DC">
              <w:rPr>
                <w:rFonts w:ascii="Arial" w:hAnsi="Arial" w:cs="Arial"/>
              </w:rPr>
              <w:t>ultiplexer and draw its symbol.</w:t>
            </w:r>
          </w:p>
        </w:tc>
        <w:tc>
          <w:tcPr>
            <w:tcW w:w="1260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:rsidTr="000F5BCE">
        <w:trPr>
          <w:trHeight w:val="2060"/>
          <w:jc w:val="center"/>
        </w:trPr>
        <w:tc>
          <w:tcPr>
            <w:tcW w:w="747" w:type="dxa"/>
            <w:vMerge/>
          </w:tcPr>
          <w:p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</w:tbl>
    <w:p w:rsidR="00DC6752" w:rsidRDefault="00DC6752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718" w:rsidRDefault="00763718" w:rsidP="00C92255">
      <w:pPr>
        <w:spacing w:after="0" w:line="240" w:lineRule="auto"/>
      </w:pPr>
      <w:r>
        <w:separator/>
      </w:r>
    </w:p>
  </w:endnote>
  <w:endnote w:type="continuationSeparator" w:id="1">
    <w:p w:rsidR="00763718" w:rsidRDefault="0076371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DD0CF9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A95A0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718" w:rsidRDefault="00763718" w:rsidP="00C92255">
      <w:pPr>
        <w:spacing w:after="0" w:line="240" w:lineRule="auto"/>
      </w:pPr>
      <w:r>
        <w:separator/>
      </w:r>
    </w:p>
  </w:footnote>
  <w:footnote w:type="continuationSeparator" w:id="1">
    <w:p w:rsidR="00763718" w:rsidRDefault="0076371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65933"/>
    <w:multiLevelType w:val="hybridMultilevel"/>
    <w:tmpl w:val="71A8D8E0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F1BBB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43165"/>
    <w:multiLevelType w:val="hybridMultilevel"/>
    <w:tmpl w:val="45788FCA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0BC3833"/>
    <w:multiLevelType w:val="hybridMultilevel"/>
    <w:tmpl w:val="5BDC58C2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C7F9F"/>
    <w:multiLevelType w:val="hybridMultilevel"/>
    <w:tmpl w:val="C914BCAA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87299B"/>
    <w:multiLevelType w:val="hybridMultilevel"/>
    <w:tmpl w:val="C1F0B15A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B176E4"/>
    <w:multiLevelType w:val="hybridMultilevel"/>
    <w:tmpl w:val="C6C057BA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FA7791"/>
    <w:multiLevelType w:val="hybridMultilevel"/>
    <w:tmpl w:val="8A461558"/>
    <w:lvl w:ilvl="0" w:tplc="496C45A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DD6E2D"/>
    <w:multiLevelType w:val="hybridMultilevel"/>
    <w:tmpl w:val="22F6B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6493EE4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71B47E9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CC205C"/>
    <w:multiLevelType w:val="hybridMultilevel"/>
    <w:tmpl w:val="59B25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474D4B"/>
    <w:multiLevelType w:val="hybridMultilevel"/>
    <w:tmpl w:val="1AD23F26"/>
    <w:lvl w:ilvl="0" w:tplc="DFC2CA2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897FA7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94F2871"/>
    <w:multiLevelType w:val="hybridMultilevel"/>
    <w:tmpl w:val="5CCEAD48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5D18B9"/>
    <w:multiLevelType w:val="hybridMultilevel"/>
    <w:tmpl w:val="56DC96A8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1772C1"/>
    <w:multiLevelType w:val="hybridMultilevel"/>
    <w:tmpl w:val="353A80EC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8D46EA"/>
    <w:multiLevelType w:val="hybridMultilevel"/>
    <w:tmpl w:val="6772E814"/>
    <w:lvl w:ilvl="0" w:tplc="4BB006E0">
      <w:start w:val="1"/>
      <w:numFmt w:val="decimal"/>
      <w:lvlText w:val="CU%1."/>
      <w:lvlJc w:val="left"/>
      <w:pPr>
        <w:ind w:left="783" w:hanging="360"/>
      </w:pPr>
      <w:rPr>
        <w:rFonts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5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B70A85"/>
    <w:multiLevelType w:val="hybridMultilevel"/>
    <w:tmpl w:val="8788D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0774FE"/>
    <w:multiLevelType w:val="hybridMultilevel"/>
    <w:tmpl w:val="1B107B7C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B53D0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8"/>
  </w:num>
  <w:num w:numId="4">
    <w:abstractNumId w:val="32"/>
  </w:num>
  <w:num w:numId="5">
    <w:abstractNumId w:val="6"/>
  </w:num>
  <w:num w:numId="6">
    <w:abstractNumId w:val="26"/>
  </w:num>
  <w:num w:numId="7">
    <w:abstractNumId w:val="27"/>
  </w:num>
  <w:num w:numId="8">
    <w:abstractNumId w:val="28"/>
  </w:num>
  <w:num w:numId="9">
    <w:abstractNumId w:val="0"/>
  </w:num>
  <w:num w:numId="10">
    <w:abstractNumId w:val="39"/>
  </w:num>
  <w:num w:numId="11">
    <w:abstractNumId w:val="14"/>
  </w:num>
  <w:num w:numId="12">
    <w:abstractNumId w:val="35"/>
  </w:num>
  <w:num w:numId="13">
    <w:abstractNumId w:val="33"/>
  </w:num>
  <w:num w:numId="14">
    <w:abstractNumId w:val="5"/>
  </w:num>
  <w:num w:numId="15">
    <w:abstractNumId w:val="8"/>
  </w:num>
  <w:num w:numId="16">
    <w:abstractNumId w:val="3"/>
  </w:num>
  <w:num w:numId="17">
    <w:abstractNumId w:val="10"/>
  </w:num>
  <w:num w:numId="18">
    <w:abstractNumId w:val="21"/>
  </w:num>
  <w:num w:numId="19">
    <w:abstractNumId w:val="29"/>
  </w:num>
  <w:num w:numId="20">
    <w:abstractNumId w:val="34"/>
  </w:num>
  <w:num w:numId="21">
    <w:abstractNumId w:val="17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24"/>
  </w:num>
  <w:num w:numId="25">
    <w:abstractNumId w:val="38"/>
  </w:num>
  <w:num w:numId="26">
    <w:abstractNumId w:val="19"/>
  </w:num>
  <w:num w:numId="27">
    <w:abstractNumId w:val="2"/>
  </w:num>
  <w:num w:numId="28">
    <w:abstractNumId w:val="15"/>
  </w:num>
  <w:num w:numId="29">
    <w:abstractNumId w:val="16"/>
  </w:num>
  <w:num w:numId="30">
    <w:abstractNumId w:val="1"/>
  </w:num>
  <w:num w:numId="31">
    <w:abstractNumId w:val="37"/>
  </w:num>
  <w:num w:numId="32">
    <w:abstractNumId w:val="4"/>
  </w:num>
  <w:num w:numId="33">
    <w:abstractNumId w:val="25"/>
  </w:num>
  <w:num w:numId="34">
    <w:abstractNumId w:val="30"/>
  </w:num>
  <w:num w:numId="35">
    <w:abstractNumId w:val="12"/>
  </w:num>
  <w:num w:numId="36">
    <w:abstractNumId w:val="7"/>
  </w:num>
  <w:num w:numId="37">
    <w:abstractNumId w:val="31"/>
  </w:num>
  <w:num w:numId="38">
    <w:abstractNumId w:val="22"/>
  </w:num>
  <w:num w:numId="39">
    <w:abstractNumId w:val="13"/>
  </w:num>
  <w:num w:numId="4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0F61"/>
    <w:rsid w:val="00087675"/>
    <w:rsid w:val="000927EB"/>
    <w:rsid w:val="000A35C1"/>
    <w:rsid w:val="000A4C9A"/>
    <w:rsid w:val="000B5176"/>
    <w:rsid w:val="000C106D"/>
    <w:rsid w:val="000C7B5F"/>
    <w:rsid w:val="000D724E"/>
    <w:rsid w:val="000E235A"/>
    <w:rsid w:val="00100B03"/>
    <w:rsid w:val="00100F22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8351D"/>
    <w:rsid w:val="001C0D67"/>
    <w:rsid w:val="001C6604"/>
    <w:rsid w:val="001D47D3"/>
    <w:rsid w:val="001E38C0"/>
    <w:rsid w:val="001F2A43"/>
    <w:rsid w:val="001F35B8"/>
    <w:rsid w:val="001F4C49"/>
    <w:rsid w:val="002025F1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A7B7D"/>
    <w:rsid w:val="002C17E0"/>
    <w:rsid w:val="002C1ECE"/>
    <w:rsid w:val="002C474D"/>
    <w:rsid w:val="002F6281"/>
    <w:rsid w:val="00307200"/>
    <w:rsid w:val="003245D8"/>
    <w:rsid w:val="003350BF"/>
    <w:rsid w:val="00343F42"/>
    <w:rsid w:val="00351EED"/>
    <w:rsid w:val="0035637C"/>
    <w:rsid w:val="003647E0"/>
    <w:rsid w:val="003775B3"/>
    <w:rsid w:val="00377AF7"/>
    <w:rsid w:val="003942B8"/>
    <w:rsid w:val="00396713"/>
    <w:rsid w:val="003A2B9C"/>
    <w:rsid w:val="003A6FF0"/>
    <w:rsid w:val="003B0BE3"/>
    <w:rsid w:val="003B28F3"/>
    <w:rsid w:val="003B5915"/>
    <w:rsid w:val="003C3BEE"/>
    <w:rsid w:val="003D30DF"/>
    <w:rsid w:val="003E51FB"/>
    <w:rsid w:val="003F05CD"/>
    <w:rsid w:val="003F23AB"/>
    <w:rsid w:val="003F3430"/>
    <w:rsid w:val="004059A9"/>
    <w:rsid w:val="004242A3"/>
    <w:rsid w:val="00425267"/>
    <w:rsid w:val="00431007"/>
    <w:rsid w:val="00433605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21DC"/>
    <w:rsid w:val="00494835"/>
    <w:rsid w:val="00494F77"/>
    <w:rsid w:val="004A28F6"/>
    <w:rsid w:val="004A682C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36AD4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364E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87B79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04576"/>
    <w:rsid w:val="007129DA"/>
    <w:rsid w:val="00716131"/>
    <w:rsid w:val="00717AEE"/>
    <w:rsid w:val="0074170C"/>
    <w:rsid w:val="00753B17"/>
    <w:rsid w:val="0076179D"/>
    <w:rsid w:val="00763718"/>
    <w:rsid w:val="007671B7"/>
    <w:rsid w:val="00767E37"/>
    <w:rsid w:val="007740BD"/>
    <w:rsid w:val="00781501"/>
    <w:rsid w:val="0078623E"/>
    <w:rsid w:val="00793BD2"/>
    <w:rsid w:val="007B55DB"/>
    <w:rsid w:val="007C23FE"/>
    <w:rsid w:val="007D3C4B"/>
    <w:rsid w:val="007D50CD"/>
    <w:rsid w:val="007F4073"/>
    <w:rsid w:val="007F6693"/>
    <w:rsid w:val="007F7B94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07FA"/>
    <w:rsid w:val="008C6704"/>
    <w:rsid w:val="008D2C8E"/>
    <w:rsid w:val="008D4002"/>
    <w:rsid w:val="00903770"/>
    <w:rsid w:val="0090734D"/>
    <w:rsid w:val="0091247B"/>
    <w:rsid w:val="0091452E"/>
    <w:rsid w:val="00917B2B"/>
    <w:rsid w:val="00920D15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C5FB6"/>
    <w:rsid w:val="009D4B03"/>
    <w:rsid w:val="009D7401"/>
    <w:rsid w:val="009E531A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95A07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27C6A"/>
    <w:rsid w:val="00B30CA8"/>
    <w:rsid w:val="00B36CE8"/>
    <w:rsid w:val="00B526E3"/>
    <w:rsid w:val="00B52849"/>
    <w:rsid w:val="00B62E85"/>
    <w:rsid w:val="00B6583E"/>
    <w:rsid w:val="00B667A5"/>
    <w:rsid w:val="00B83DE7"/>
    <w:rsid w:val="00B9468A"/>
    <w:rsid w:val="00BA20FB"/>
    <w:rsid w:val="00BA27F2"/>
    <w:rsid w:val="00BA4A25"/>
    <w:rsid w:val="00BD1B0D"/>
    <w:rsid w:val="00BD5101"/>
    <w:rsid w:val="00BE1E16"/>
    <w:rsid w:val="00C05385"/>
    <w:rsid w:val="00C16704"/>
    <w:rsid w:val="00C37CEE"/>
    <w:rsid w:val="00C501B7"/>
    <w:rsid w:val="00C530FA"/>
    <w:rsid w:val="00C54CDE"/>
    <w:rsid w:val="00C92255"/>
    <w:rsid w:val="00C94FA5"/>
    <w:rsid w:val="00C95FFF"/>
    <w:rsid w:val="00CC6F28"/>
    <w:rsid w:val="00CD2D0B"/>
    <w:rsid w:val="00CD47B9"/>
    <w:rsid w:val="00CD5935"/>
    <w:rsid w:val="00CD5F6B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833F5"/>
    <w:rsid w:val="00D857AB"/>
    <w:rsid w:val="00D95455"/>
    <w:rsid w:val="00DA03FD"/>
    <w:rsid w:val="00DC6752"/>
    <w:rsid w:val="00DD0CF9"/>
    <w:rsid w:val="00DD2BAD"/>
    <w:rsid w:val="00DE3BDC"/>
    <w:rsid w:val="00DE6544"/>
    <w:rsid w:val="00E30545"/>
    <w:rsid w:val="00E32AF6"/>
    <w:rsid w:val="00E45176"/>
    <w:rsid w:val="00E54440"/>
    <w:rsid w:val="00E54D84"/>
    <w:rsid w:val="00E64769"/>
    <w:rsid w:val="00E80DD5"/>
    <w:rsid w:val="00E92F0B"/>
    <w:rsid w:val="00E95479"/>
    <w:rsid w:val="00EA1B98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07AA"/>
    <w:rsid w:val="00F55388"/>
    <w:rsid w:val="00F6518F"/>
    <w:rsid w:val="00F713C7"/>
    <w:rsid w:val="00F72AF0"/>
    <w:rsid w:val="00F732A9"/>
    <w:rsid w:val="00F7363A"/>
    <w:rsid w:val="00F76AB2"/>
    <w:rsid w:val="00F95BB6"/>
    <w:rsid w:val="00FA0102"/>
    <w:rsid w:val="00FA6BF8"/>
    <w:rsid w:val="00FB1A30"/>
    <w:rsid w:val="00FB3ABA"/>
    <w:rsid w:val="00FC4DC4"/>
    <w:rsid w:val="00FE0363"/>
    <w:rsid w:val="00FE56EC"/>
    <w:rsid w:val="00FF0F80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D0B"/>
  </w:style>
  <w:style w:type="paragraph" w:styleId="Heading1">
    <w:name w:val="heading 1"/>
    <w:basedOn w:val="Normal"/>
    <w:next w:val="Heading2"/>
    <w:link w:val="Heading1Char"/>
    <w:qFormat/>
    <w:rsid w:val="003C3BEE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3B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C3BEE"/>
  </w:style>
  <w:style w:type="character" w:customStyle="1" w:styleId="Heading1Char">
    <w:name w:val="Heading 1 Char"/>
    <w:basedOn w:val="DefaultParagraphFont"/>
    <w:link w:val="Heading1"/>
    <w:rsid w:val="003C3BEE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3BE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CB5E6-1C72-4FFC-B717-65C3A716A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13</Pages>
  <Words>1850</Words>
  <Characters>10550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111</cp:revision>
  <dcterms:created xsi:type="dcterms:W3CDTF">2018-03-30T06:50:00Z</dcterms:created>
  <dcterms:modified xsi:type="dcterms:W3CDTF">2022-09-06T07:33:00Z</dcterms:modified>
</cp:coreProperties>
</file>